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B03" w:rsidRDefault="00F7740A">
      <w:r>
        <w:rPr>
          <w:noProof/>
        </w:rPr>
        <w:drawing>
          <wp:inline distT="0" distB="0" distL="0" distR="0">
            <wp:extent cx="5943600" cy="8174355"/>
            <wp:effectExtent l="19050" t="0" r="0" b="0"/>
            <wp:docPr id="2" name="Picture 1" descr="Artifacts From the Fu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ifacts From the Future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3" name="Picture 2" descr="Artifacts From the Futur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ifacts From the Future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4" name="Picture 3" descr="Artifacts From the Futur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ifacts From the Future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5" name="Picture 4" descr="Artifacts From the Futur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ifacts From the Future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6" name="Picture 5" descr="Teen Builds Electric Pick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en Builds Electric Pickup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7" name="Picture 6" descr="Teen Builds Electric Pickup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en Builds Electric Pickup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8" name="Picture 7" descr="Teen Builds Electric Pickup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en Builds Electric Pickup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40A" w:rsidRDefault="00F7740A">
      <w:r w:rsidRPr="00F7740A">
        <w:lastRenderedPageBreak/>
        <w:drawing>
          <wp:inline distT="0" distB="0" distL="0" distR="0">
            <wp:extent cx="5943600" cy="8174355"/>
            <wp:effectExtent l="19050" t="0" r="0" b="0"/>
            <wp:docPr id="9" name="Picture 0" descr="Teen Builds Electric Pickup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en Builds Electric Pickup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7740A" w:rsidSect="00FB0B0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14"/>
  <w:proofState w:spelling="clean" w:grammar="clean"/>
  <w:revisionView w:inkAnnotations="0"/>
  <w:defaultTabStop w:val="720"/>
  <w:characterSpacingControl w:val="doNotCompress"/>
  <w:compat/>
  <w:rsids>
    <w:rsidRoot w:val="00F7740A"/>
    <w:rsid w:val="00F7740A"/>
    <w:rsid w:val="00FB0B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0B0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77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740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</Words>
  <Characters>9</Characters>
  <Application>Microsoft Office Word</Application>
  <DocSecurity>0</DocSecurity>
  <Lines>1</Lines>
  <Paragraphs>1</Paragraphs>
  <ScaleCrop>false</ScaleCrop>
  <Company>SWSD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jade.ballek</dc:creator>
  <cp:keywords/>
  <dc:description/>
  <cp:lastModifiedBy>jade.ballek</cp:lastModifiedBy>
  <cp:revision>1</cp:revision>
  <dcterms:created xsi:type="dcterms:W3CDTF">2011-09-27T20:59:00Z</dcterms:created>
  <dcterms:modified xsi:type="dcterms:W3CDTF">2011-09-27T21:05:00Z</dcterms:modified>
</cp:coreProperties>
</file>